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1CB" w:rsidRPr="007D5F6B" w:rsidRDefault="00C561CB" w:rsidP="007D5F6B">
      <w:pPr>
        <w:jc w:val="center"/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Повестка дня:</w:t>
      </w:r>
    </w:p>
    <w:p w:rsidR="00C561CB" w:rsidRPr="007D5F6B" w:rsidRDefault="00C561CB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1.Особенности обучения по ФГОС.</w:t>
      </w:r>
    </w:p>
    <w:p w:rsidR="00C561CB" w:rsidRPr="007D5F6B" w:rsidRDefault="00C561CB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2. Задачи родителей по адаптации детей к условиям обучения в начальной школе.</w:t>
      </w:r>
    </w:p>
    <w:p w:rsidR="00C561CB" w:rsidRPr="007D5F6B" w:rsidRDefault="00C561CB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3. Организационные вопросы:</w:t>
      </w:r>
    </w:p>
    <w:p w:rsidR="00C561CB" w:rsidRPr="007D5F6B" w:rsidRDefault="00C561CB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А) Выборы классного родительского комитета.</w:t>
      </w:r>
    </w:p>
    <w:p w:rsidR="00C561CB" w:rsidRPr="007D5F6B" w:rsidRDefault="00C561CB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Б) Обсуждение плана работы на год</w:t>
      </w:r>
    </w:p>
    <w:p w:rsidR="003D4E97" w:rsidRPr="007D5F6B" w:rsidRDefault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Ход собрания</w:t>
      </w:r>
    </w:p>
    <w:p w:rsidR="00C561CB" w:rsidRPr="007D5F6B" w:rsidRDefault="00C561CB" w:rsidP="002446AC">
      <w:pPr>
        <w:jc w:val="center"/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1.Особенности обучения по ФГОС</w:t>
      </w:r>
    </w:p>
    <w:p w:rsidR="00C561CB" w:rsidRPr="007D5F6B" w:rsidRDefault="00C561CB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Найти отличия  современных детей от родителей, когда они находились в этом возрасте.</w:t>
      </w:r>
    </w:p>
    <w:p w:rsidR="00C561CB" w:rsidRPr="007D5F6B" w:rsidRDefault="00C561CB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- возросшая  информированность детей;</w:t>
      </w:r>
    </w:p>
    <w:p w:rsidR="00C561CB" w:rsidRPr="007D5F6B" w:rsidRDefault="00C561CB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Как следствие -расширение кругозора, рост эрудиции, получение новых знаний о природе и обществе.</w:t>
      </w:r>
    </w:p>
    <w:p w:rsidR="00C561CB" w:rsidRPr="007D5F6B" w:rsidRDefault="00C561CB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Найдите + и – в этой ситуации</w:t>
      </w:r>
      <w:r w:rsidR="00C4671F" w:rsidRPr="007D5F6B">
        <w:rPr>
          <w:rFonts w:ascii="Times New Roman" w:hAnsi="Times New Roman"/>
          <w:lang w:val="ru-RU"/>
        </w:rPr>
        <w:t>.</w:t>
      </w: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Как дети получают эту информацию?</w:t>
      </w:r>
    </w:p>
    <w:p w:rsidR="00C4671F" w:rsidRPr="007D5F6B" w:rsidRDefault="00C4671F" w:rsidP="00C4671F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Как следствие – низкая культура чтения, трудности в обучении, невозможностью смыслового анализа текстов различных жанров, неспособностью сформировать внутренний план действий.</w:t>
      </w: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- ограниченное общение со сверстниками</w:t>
      </w:r>
    </w:p>
    <w:p w:rsidR="00C4671F" w:rsidRPr="007D5F6B" w:rsidRDefault="00C4671F" w:rsidP="00C4671F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Как следствие – затруднение  освоения детьми системы моральных норм и взаимоотношений, которое препятствует формированию коммуникативной компетентности, эмоциональной отзывчивости, толерантности и др.</w:t>
      </w: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- отсутствие деятельности в детских и подростковых организациях;</w:t>
      </w:r>
    </w:p>
    <w:p w:rsidR="00C4671F" w:rsidRPr="007D5F6B" w:rsidRDefault="00C4671F" w:rsidP="00C4671F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Как следствие – отсутствие  возможности приобрести опыт коллективных взаимоотношений: сотрудничества и взаимопомощи, бескорыстного труда на благо общества.</w:t>
      </w: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Введение новых ФГОС позволять избежать негативных моментов, которые были перечислены.</w:t>
      </w: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Что такое ФГОС. Это новые Федеральные государственные образовательные стандарты.</w:t>
      </w: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 xml:space="preserve"> </w:t>
      </w: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Отличительной особенностью нового стандарта является:</w:t>
      </w:r>
    </w:p>
    <w:p w:rsidR="00C561CB" w:rsidRPr="007D5F6B" w:rsidRDefault="00C4671F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 xml:space="preserve">- </w:t>
      </w:r>
      <w:proofErr w:type="spellStart"/>
      <w:r w:rsidRPr="007D5F6B">
        <w:rPr>
          <w:rFonts w:ascii="Times New Roman" w:hAnsi="Times New Roman"/>
          <w:lang w:val="ru-RU"/>
        </w:rPr>
        <w:t>системно-деятельностный</w:t>
      </w:r>
      <w:proofErr w:type="spellEnd"/>
      <w:r w:rsidRPr="007D5F6B">
        <w:rPr>
          <w:rFonts w:ascii="Times New Roman" w:hAnsi="Times New Roman"/>
          <w:lang w:val="ru-RU"/>
        </w:rPr>
        <w:t xml:space="preserve"> характер, ставящий главной целью развитие личности учащегося.</w:t>
      </w: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- отказ от традиционного представления результатов обучения в виде знаний, умений и навыков, формулировки стандарта указывают реальные виды деятельности, которыми учащийся должен овладеть к концу начального обучения;</w:t>
      </w:r>
      <w:r w:rsidR="00CE2532" w:rsidRPr="007D5F6B">
        <w:rPr>
          <w:rFonts w:ascii="Times New Roman" w:hAnsi="Times New Roman"/>
          <w:lang w:val="ru-RU"/>
        </w:rPr>
        <w:t xml:space="preserve"> они сформулированы в виде личностных, </w:t>
      </w:r>
      <w:proofErr w:type="spellStart"/>
      <w:r w:rsidR="00CE2532" w:rsidRPr="007D5F6B">
        <w:rPr>
          <w:rFonts w:ascii="Times New Roman" w:hAnsi="Times New Roman"/>
          <w:lang w:val="ru-RU"/>
        </w:rPr>
        <w:t>метапредметных</w:t>
      </w:r>
      <w:proofErr w:type="spellEnd"/>
      <w:r w:rsidR="00CE2532" w:rsidRPr="007D5F6B">
        <w:rPr>
          <w:rFonts w:ascii="Times New Roman" w:hAnsi="Times New Roman"/>
          <w:lang w:val="ru-RU"/>
        </w:rPr>
        <w:t xml:space="preserve"> и предметных результатов;</w:t>
      </w:r>
      <w:r w:rsidR="002446AC" w:rsidRPr="007D5F6B">
        <w:rPr>
          <w:rFonts w:ascii="Times New Roman" w:hAnsi="Times New Roman"/>
          <w:lang w:val="ru-RU"/>
        </w:rPr>
        <w:t xml:space="preserve"> </w:t>
      </w:r>
    </w:p>
    <w:p w:rsidR="002446AC" w:rsidRPr="007D5F6B" w:rsidRDefault="002446AC" w:rsidP="00C561CB">
      <w:pPr>
        <w:rPr>
          <w:rFonts w:ascii="Times New Roman" w:hAnsi="Times New Roman"/>
          <w:lang w:val="ru-RU"/>
        </w:rPr>
      </w:pPr>
    </w:p>
    <w:p w:rsidR="002446AC" w:rsidRPr="007D5F6B" w:rsidRDefault="002446AC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- в ходе учебной деятельности у учащихся будут сформированы три группы универсальных учебных действий: познавательных, регулятивных, коммуникативных.</w:t>
      </w:r>
    </w:p>
    <w:p w:rsidR="00C4671F" w:rsidRPr="007D5F6B" w:rsidRDefault="00C4671F" w:rsidP="00C561CB">
      <w:pPr>
        <w:rPr>
          <w:rFonts w:ascii="Times New Roman" w:hAnsi="Times New Roman"/>
          <w:lang w:val="ru-RU"/>
        </w:rPr>
      </w:pPr>
    </w:p>
    <w:p w:rsidR="00CE2532" w:rsidRPr="007D5F6B" w:rsidRDefault="00C4671F" w:rsidP="00CE2532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-</w:t>
      </w:r>
      <w:r w:rsidR="00CE2532" w:rsidRPr="007D5F6B">
        <w:rPr>
          <w:rFonts w:ascii="Times New Roman" w:hAnsi="Times New Roman"/>
          <w:lang w:val="ru-RU"/>
        </w:rPr>
        <w:t xml:space="preserve"> </w:t>
      </w:r>
      <w:r w:rsidR="002446AC" w:rsidRPr="007D5F6B">
        <w:rPr>
          <w:rFonts w:ascii="Times New Roman" w:hAnsi="Times New Roman"/>
          <w:lang w:val="ru-RU"/>
        </w:rPr>
        <w:t>наличие внеурочной деятельности.</w:t>
      </w:r>
    </w:p>
    <w:p w:rsidR="002446AC" w:rsidRPr="007D5F6B" w:rsidRDefault="002446AC" w:rsidP="00CE2532">
      <w:pPr>
        <w:rPr>
          <w:rFonts w:ascii="Times New Roman" w:hAnsi="Times New Roman"/>
          <w:lang w:val="ru-RU"/>
        </w:rPr>
      </w:pPr>
    </w:p>
    <w:p w:rsidR="002446AC" w:rsidRPr="007D5F6B" w:rsidRDefault="002446AC" w:rsidP="00CE2532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 xml:space="preserve">Примеры системно-деятельного подхода </w:t>
      </w:r>
    </w:p>
    <w:p w:rsidR="002446AC" w:rsidRPr="007D5F6B" w:rsidRDefault="002446AC" w:rsidP="00CE2532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2. Задачи родителей по обеспечению успешной адаптации к условиям обучения в начальной школе.</w:t>
      </w:r>
    </w:p>
    <w:p w:rsidR="002446AC" w:rsidRPr="007D5F6B" w:rsidRDefault="002446AC" w:rsidP="00CE2532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Обеспечение оптимального режима дня</w:t>
      </w:r>
      <w:r w:rsidR="00A456AD" w:rsidRPr="007D5F6B">
        <w:rPr>
          <w:rFonts w:ascii="Times New Roman" w:hAnsi="Times New Roman"/>
          <w:b/>
          <w:lang w:val="ru-RU"/>
        </w:rPr>
        <w:t>.</w:t>
      </w:r>
    </w:p>
    <w:p w:rsidR="002446AC" w:rsidRPr="007D5F6B" w:rsidRDefault="002446AC" w:rsidP="00CE2532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- сон не менее 9-10 часов;</w:t>
      </w:r>
    </w:p>
    <w:p w:rsidR="002446AC" w:rsidRPr="007D5F6B" w:rsidRDefault="002446AC" w:rsidP="00CE2532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- чередование отдыха и умственной деятельности;</w:t>
      </w:r>
    </w:p>
    <w:p w:rsidR="002446AC" w:rsidRPr="007D5F6B" w:rsidRDefault="002446AC" w:rsidP="00CE2532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- минимальное просматривание телепередач и игр с компьютером, (особенно перед сном</w:t>
      </w:r>
      <w:r w:rsidR="00A456AD" w:rsidRPr="007D5F6B">
        <w:rPr>
          <w:rFonts w:ascii="Times New Roman" w:hAnsi="Times New Roman"/>
          <w:lang w:val="ru-RU"/>
        </w:rPr>
        <w:t>)</w:t>
      </w:r>
    </w:p>
    <w:p w:rsidR="00A456AD" w:rsidRPr="007D5F6B" w:rsidRDefault="00A456AD" w:rsidP="00CE2532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Полноценное сбалансированное питание.</w:t>
      </w:r>
    </w:p>
    <w:p w:rsidR="00A456AD" w:rsidRPr="007D5F6B" w:rsidRDefault="00A456AD" w:rsidP="00CE2532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Всесторонняя поддержка ребенка.</w:t>
      </w:r>
    </w:p>
    <w:p w:rsidR="00A456AD" w:rsidRPr="007D5F6B" w:rsidRDefault="00A456AD" w:rsidP="00CE2532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3. Организационные вопросы.</w:t>
      </w:r>
    </w:p>
    <w:p w:rsidR="00A456AD" w:rsidRPr="007D5F6B" w:rsidRDefault="00A456AD" w:rsidP="00CE2532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lastRenderedPageBreak/>
        <w:t>- Выборы родительского комитета.</w:t>
      </w:r>
    </w:p>
    <w:p w:rsidR="00A456AD" w:rsidRPr="007D5F6B" w:rsidRDefault="00A456AD" w:rsidP="00CE2532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- Организация учебной деятельности.</w:t>
      </w:r>
    </w:p>
    <w:p w:rsidR="00A456AD" w:rsidRPr="007D5F6B" w:rsidRDefault="00A456AD" w:rsidP="00CE2532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1. В течение сентября по 3 урока в день, продолжительностью 35 минут.</w:t>
      </w:r>
    </w:p>
    <w:p w:rsidR="00A456AD" w:rsidRPr="007D5F6B" w:rsidRDefault="00A456AD" w:rsidP="00CE2532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2. Проведение уроков в режиме максимальной двигательной активности с целью предупреждения переутомления детей.</w:t>
      </w:r>
    </w:p>
    <w:p w:rsidR="00A456AD" w:rsidRPr="007D5F6B" w:rsidRDefault="00A456AD" w:rsidP="00CE2532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3. С октября по 4 урока в день и 1 занятию внеурочной деятельностью.</w:t>
      </w:r>
    </w:p>
    <w:p w:rsidR="00C4671F" w:rsidRPr="007D5F6B" w:rsidRDefault="00A456AD" w:rsidP="00C561CB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План на год</w:t>
      </w:r>
    </w:p>
    <w:p w:rsidR="00A456AD" w:rsidRPr="007D5F6B" w:rsidRDefault="00A456AD" w:rsidP="00C561CB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Родительские собрания</w:t>
      </w:r>
    </w:p>
    <w:p w:rsidR="00A456AD" w:rsidRPr="007D5F6B" w:rsidRDefault="00A456AD" w:rsidP="00C561CB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Сентябрь</w:t>
      </w:r>
    </w:p>
    <w:p w:rsidR="00A456AD" w:rsidRPr="007D5F6B" w:rsidRDefault="00A456AD" w:rsidP="00C561C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Особенности обучения по новым ФГОС. Адаптация ребенка к условиям обучения в начальной школе»</w:t>
      </w:r>
    </w:p>
    <w:p w:rsidR="00A456AD" w:rsidRPr="007D5F6B" w:rsidRDefault="00A456AD" w:rsidP="00C561CB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Октябрь</w:t>
      </w:r>
    </w:p>
    <w:p w:rsidR="00566A3C" w:rsidRPr="007D5F6B" w:rsidRDefault="00566A3C" w:rsidP="00C561CB">
      <w:pPr>
        <w:rPr>
          <w:rFonts w:ascii="Times New Roman" w:hAnsi="Times New Roman"/>
          <w:b/>
          <w:lang w:val="ru-RU"/>
        </w:rPr>
      </w:pPr>
      <w:r w:rsidRPr="007D5F6B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7D5F6B">
        <w:rPr>
          <w:rFonts w:ascii="Times New Roman" w:hAnsi="Times New Roman"/>
          <w:color w:val="000000"/>
          <w:shd w:val="clear" w:color="auto" w:fill="FFFFFF"/>
          <w:lang w:val="ru-RU"/>
        </w:rPr>
        <w:t>Особенности развития детей семилетнего возраста.</w:t>
      </w:r>
    </w:p>
    <w:p w:rsidR="00566A3C" w:rsidRPr="007D5F6B" w:rsidRDefault="00566A3C" w:rsidP="00566A3C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Декабрь</w:t>
      </w:r>
    </w:p>
    <w:p w:rsidR="00566A3C" w:rsidRPr="007D5F6B" w:rsidRDefault="00566A3C" w:rsidP="00566A3C">
      <w:pPr>
        <w:rPr>
          <w:rFonts w:ascii="Times New Roman" w:hAnsi="Times New Roman"/>
          <w:lang w:val="ru-RU"/>
        </w:rPr>
      </w:pPr>
      <w:r w:rsidRPr="007D5F6B">
        <w:rPr>
          <w:rFonts w:ascii="Times New Roman" w:eastAsia="Times New Roman" w:hAnsi="Times New Roman"/>
          <w:lang w:val="ru-RU"/>
        </w:rPr>
        <w:t>«Учусь учиться» (методические рекомендации по ор</w:t>
      </w:r>
      <w:r w:rsidRPr="007D5F6B">
        <w:rPr>
          <w:rFonts w:ascii="Times New Roman" w:hAnsi="Times New Roman"/>
          <w:lang w:val="ru-RU"/>
        </w:rPr>
        <w:t>ганизации учебной деятельности)</w:t>
      </w:r>
    </w:p>
    <w:p w:rsidR="00566A3C" w:rsidRPr="007D5F6B" w:rsidRDefault="00566A3C" w:rsidP="00566A3C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Февраль</w:t>
      </w:r>
    </w:p>
    <w:p w:rsidR="00566A3C" w:rsidRPr="007D5F6B" w:rsidRDefault="00566A3C" w:rsidP="00566A3C">
      <w:pPr>
        <w:rPr>
          <w:rFonts w:ascii="Times New Roman" w:eastAsia="Times New Roman" w:hAnsi="Times New Roman"/>
          <w:lang w:val="ru-RU"/>
        </w:rPr>
      </w:pPr>
      <w:r w:rsidRPr="007D5F6B">
        <w:rPr>
          <w:rFonts w:ascii="Times New Roman" w:eastAsia="Times New Roman" w:hAnsi="Times New Roman"/>
          <w:lang w:val="ru-RU"/>
        </w:rPr>
        <w:t>Роль родителей в формировании навыков чтения у первоклассников.</w:t>
      </w:r>
    </w:p>
    <w:p w:rsidR="00566A3C" w:rsidRPr="007D5F6B" w:rsidRDefault="00566A3C" w:rsidP="00566A3C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Май</w:t>
      </w:r>
    </w:p>
    <w:p w:rsidR="00566A3C" w:rsidRPr="007D5F6B" w:rsidRDefault="0057453B" w:rsidP="00566A3C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Итоги года</w:t>
      </w:r>
    </w:p>
    <w:p w:rsidR="0057453B" w:rsidRPr="007D5F6B" w:rsidRDefault="0057453B" w:rsidP="00566A3C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 xml:space="preserve"> Внеурочная деятельность</w:t>
      </w:r>
    </w:p>
    <w:p w:rsidR="0057453B" w:rsidRPr="007D5F6B" w:rsidRDefault="0057453B" w:rsidP="00566A3C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Эстетическое направление</w:t>
      </w:r>
    </w:p>
    <w:p w:rsidR="0057453B" w:rsidRPr="007D5F6B" w:rsidRDefault="0057453B" w:rsidP="00566A3C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1.«В стране этикета»</w:t>
      </w:r>
    </w:p>
    <w:p w:rsidR="0057453B" w:rsidRPr="007D5F6B" w:rsidRDefault="0057453B" w:rsidP="0057453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2. «Красота своими руками»</w:t>
      </w:r>
    </w:p>
    <w:p w:rsidR="0057453B" w:rsidRPr="007D5F6B" w:rsidRDefault="0057453B" w:rsidP="0057453B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Спортивно-оздоровительное</w:t>
      </w:r>
    </w:p>
    <w:p w:rsidR="0057453B" w:rsidRPr="007D5F6B" w:rsidRDefault="0057453B" w:rsidP="0057453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1.«Уроки правильного питания»</w:t>
      </w:r>
    </w:p>
    <w:p w:rsidR="0057453B" w:rsidRPr="007D5F6B" w:rsidRDefault="0057453B" w:rsidP="0057453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2.«Чемпион»</w:t>
      </w:r>
    </w:p>
    <w:p w:rsidR="0057453B" w:rsidRPr="007D5F6B" w:rsidRDefault="0057453B" w:rsidP="0057453B">
      <w:pPr>
        <w:rPr>
          <w:rFonts w:ascii="Times New Roman" w:hAnsi="Times New Roman"/>
          <w:b/>
          <w:lang w:val="ru-RU"/>
        </w:rPr>
      </w:pPr>
      <w:r w:rsidRPr="007D5F6B">
        <w:rPr>
          <w:rFonts w:ascii="Times New Roman" w:hAnsi="Times New Roman"/>
          <w:b/>
          <w:lang w:val="ru-RU"/>
        </w:rPr>
        <w:t>Духовно- нравственное</w:t>
      </w:r>
    </w:p>
    <w:p w:rsidR="0057453B" w:rsidRPr="007D5F6B" w:rsidRDefault="0057453B" w:rsidP="0057453B">
      <w:pPr>
        <w:rPr>
          <w:rFonts w:ascii="Times New Roman" w:hAnsi="Times New Roman"/>
          <w:lang w:val="ru-RU"/>
        </w:rPr>
      </w:pPr>
      <w:r w:rsidRPr="007D5F6B">
        <w:rPr>
          <w:rFonts w:ascii="Times New Roman" w:hAnsi="Times New Roman"/>
          <w:lang w:val="ru-RU"/>
        </w:rPr>
        <w:t>1.«Дорогою добра»</w:t>
      </w:r>
    </w:p>
    <w:p w:rsidR="0057453B" w:rsidRPr="007D5F6B" w:rsidRDefault="0057453B" w:rsidP="0057453B">
      <w:pPr>
        <w:rPr>
          <w:rFonts w:ascii="Times New Roman" w:hAnsi="Times New Roman"/>
          <w:lang w:val="ru-RU"/>
        </w:rPr>
      </w:pPr>
    </w:p>
    <w:sectPr w:rsidR="0057453B" w:rsidRPr="007D5F6B" w:rsidSect="00C561C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C565B"/>
    <w:multiLevelType w:val="hybridMultilevel"/>
    <w:tmpl w:val="BD38C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5785D"/>
    <w:multiLevelType w:val="hybridMultilevel"/>
    <w:tmpl w:val="F5C8992E"/>
    <w:lvl w:ilvl="0" w:tplc="CF908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D7839"/>
    <w:multiLevelType w:val="hybridMultilevel"/>
    <w:tmpl w:val="41A0E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45F11"/>
    <w:multiLevelType w:val="hybridMultilevel"/>
    <w:tmpl w:val="200E2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561CB"/>
    <w:rsid w:val="002446AC"/>
    <w:rsid w:val="003D4E97"/>
    <w:rsid w:val="00566A3C"/>
    <w:rsid w:val="0057453B"/>
    <w:rsid w:val="007D5F6B"/>
    <w:rsid w:val="00A456AD"/>
    <w:rsid w:val="00C4671F"/>
    <w:rsid w:val="00C561CB"/>
    <w:rsid w:val="00CD4ACB"/>
    <w:rsid w:val="00CE2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C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61C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61C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1C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61C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61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61C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61C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61C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61C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61C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61C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61C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561C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61C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61C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61C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61C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61C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561C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561C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561C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561C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561CB"/>
    <w:rPr>
      <w:b/>
      <w:bCs/>
    </w:rPr>
  </w:style>
  <w:style w:type="character" w:styleId="a8">
    <w:name w:val="Emphasis"/>
    <w:basedOn w:val="a0"/>
    <w:uiPriority w:val="20"/>
    <w:qFormat/>
    <w:rsid w:val="00C561C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561CB"/>
    <w:rPr>
      <w:szCs w:val="32"/>
    </w:rPr>
  </w:style>
  <w:style w:type="paragraph" w:styleId="aa">
    <w:name w:val="List Paragraph"/>
    <w:basedOn w:val="a"/>
    <w:uiPriority w:val="34"/>
    <w:qFormat/>
    <w:rsid w:val="00C561C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61CB"/>
    <w:rPr>
      <w:i/>
    </w:rPr>
  </w:style>
  <w:style w:type="character" w:customStyle="1" w:styleId="22">
    <w:name w:val="Цитата 2 Знак"/>
    <w:basedOn w:val="a0"/>
    <w:link w:val="21"/>
    <w:uiPriority w:val="29"/>
    <w:rsid w:val="00C561C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561C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561CB"/>
    <w:rPr>
      <w:b/>
      <w:i/>
      <w:sz w:val="24"/>
    </w:rPr>
  </w:style>
  <w:style w:type="character" w:styleId="ad">
    <w:name w:val="Subtle Emphasis"/>
    <w:uiPriority w:val="19"/>
    <w:qFormat/>
    <w:rsid w:val="00C561C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561C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561C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561C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561C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561CB"/>
    <w:pPr>
      <w:outlineLvl w:val="9"/>
    </w:pPr>
  </w:style>
  <w:style w:type="character" w:customStyle="1" w:styleId="apple-converted-space">
    <w:name w:val="apple-converted-space"/>
    <w:basedOn w:val="a0"/>
    <w:rsid w:val="00566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2012-09-17T12:02:00Z</cp:lastPrinted>
  <dcterms:created xsi:type="dcterms:W3CDTF">2012-09-17T10:31:00Z</dcterms:created>
  <dcterms:modified xsi:type="dcterms:W3CDTF">2012-09-17T12:02:00Z</dcterms:modified>
</cp:coreProperties>
</file>