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2" w:rsidRPr="003B2652" w:rsidRDefault="003B2652" w:rsidP="00C33191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B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заседаний НАРКОПОСТА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8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1 заседание – октябрь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1. Утверждение состава </w:t>
      </w:r>
      <w:proofErr w:type="spellStart"/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наркопоста</w:t>
      </w:r>
      <w:proofErr w:type="spellEnd"/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402408"/>
          <w:szCs w:val="28"/>
          <w:lang w:eastAsia="ru-RU"/>
        </w:rPr>
        <w:t>2.</w:t>
      </w:r>
      <w:r w:rsidRPr="004677A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Утверждение пл</w:t>
      </w:r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ана заседаний </w:t>
      </w:r>
      <w:proofErr w:type="spellStart"/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наркопоста</w:t>
      </w:r>
      <w:proofErr w:type="spellEnd"/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 2013</w:t>
      </w: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-201</w:t>
      </w:r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3.</w:t>
      </w:r>
      <w:r w:rsidRPr="004677A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462D8" w:rsidRPr="004677A3">
        <w:rPr>
          <w:rFonts w:ascii="Times New Roman" w:eastAsia="Times New Roman" w:hAnsi="Times New Roman" w:cs="Times New Roman"/>
          <w:color w:val="000000"/>
          <w:lang w:eastAsia="ru-RU"/>
        </w:rPr>
        <w:t xml:space="preserve">Беседа </w:t>
      </w:r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 результатам</w:t>
      </w: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анкетирования среди 9-11 классов по выявлению случаев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употребления ПАВ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8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2 заседание – декабрь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1. Организация консультативной работы с детьми</w:t>
      </w:r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 классам.</w:t>
      </w:r>
    </w:p>
    <w:p w:rsidR="003B2652" w:rsidRPr="004677A3" w:rsidRDefault="003462D8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="003B2652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="003B2652" w:rsidRPr="004677A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B2652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Анализ работы классных руководителей по формированию ЗОЖ </w:t>
      </w:r>
      <w:r w:rsidR="00C736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3B2652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среди</w:t>
      </w:r>
      <w:proofErr w:type="gramEnd"/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8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учащихся,</w:t>
      </w:r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работа</w:t>
      </w: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родителями</w:t>
      </w:r>
      <w:r w:rsidR="009A0B9A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8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3 заседание – март</w:t>
      </w:r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1. Система работы классного руководителя с семьями, находящимися </w:t>
      </w:r>
      <w:proofErr w:type="gramStart"/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gramEnd"/>
    </w:p>
    <w:p w:rsidR="003B2652" w:rsidRPr="004677A3" w:rsidRDefault="003B2652" w:rsidP="004677A3">
      <w:p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6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социально опасном </w:t>
      </w:r>
      <w:proofErr w:type="gramStart"/>
      <w:r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положении</w:t>
      </w:r>
      <w:proofErr w:type="gramEnd"/>
      <w:r w:rsidR="003462D8" w:rsidRPr="004677A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3B2652" w:rsidRPr="004677A3" w:rsidRDefault="003B2652" w:rsidP="004677A3">
      <w:pPr>
        <w:pStyle w:val="a5"/>
        <w:numPr>
          <w:ilvl w:val="0"/>
          <w:numId w:val="3"/>
        </w:numPr>
        <w:spacing w:before="100" w:beforeAutospacing="1" w:after="0" w:line="20" w:lineRule="atLeast"/>
        <w:rPr>
          <w:rFonts w:ascii="Verdana" w:eastAsia="Times New Roman" w:hAnsi="Verdana" w:cs="Times New Roman"/>
          <w:color w:val="000000"/>
          <w:sz w:val="18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заседание – май</w:t>
      </w:r>
    </w:p>
    <w:p w:rsidR="003462D8" w:rsidRPr="004677A3" w:rsidRDefault="009A0B9A" w:rsidP="004677A3">
      <w:pPr>
        <w:spacing w:before="100" w:beforeAutospacing="1" w:after="0" w:line="20" w:lineRule="atLeast"/>
        <w:ind w:left="360"/>
        <w:rPr>
          <w:rFonts w:ascii="Verdana" w:eastAsia="Times New Roman" w:hAnsi="Verdana" w:cs="Times New Roman"/>
          <w:color w:val="000000"/>
          <w:sz w:val="18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 </w:t>
      </w:r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работы с детьми «группы риска</w:t>
      </w:r>
      <w:r w:rsidR="00C736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3462D8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Взаимодействие педагогического коллектива со службами системы</w:t>
      </w:r>
      <w:r w:rsidR="003462D8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профилактики</w:t>
      </w:r>
      <w:r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3B2652" w:rsidRPr="004677A3" w:rsidRDefault="009A0B9A" w:rsidP="004677A3">
      <w:pPr>
        <w:spacing w:before="100" w:beforeAutospacing="1" w:after="0" w:line="20" w:lineRule="atLeast"/>
        <w:ind w:left="360"/>
        <w:rPr>
          <w:rFonts w:ascii="Verdana" w:eastAsia="Times New Roman" w:hAnsi="Verdana" w:cs="Times New Roman"/>
          <w:color w:val="000000"/>
          <w:sz w:val="18"/>
          <w:szCs w:val="19"/>
          <w:lang w:eastAsia="ru-RU"/>
        </w:rPr>
      </w:pPr>
      <w:r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   Итоги работы </w:t>
      </w:r>
      <w:proofErr w:type="spellStart"/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наркопоста</w:t>
      </w:r>
      <w:proofErr w:type="spellEnd"/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 201</w:t>
      </w:r>
      <w:r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3- 2014</w:t>
      </w:r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</w:t>
      </w:r>
      <w:proofErr w:type="gramStart"/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.г</w:t>
      </w:r>
      <w:proofErr w:type="gramEnd"/>
      <w:r w:rsidR="003B2652"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</w:t>
      </w:r>
      <w:proofErr w:type="spellEnd"/>
      <w:r w:rsidRPr="004677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A03C4" w:rsidRDefault="00DA03C4" w:rsidP="003462D8">
      <w:pPr>
        <w:spacing w:line="360" w:lineRule="auto"/>
      </w:pPr>
    </w:p>
    <w:p w:rsidR="003B2652" w:rsidRDefault="003B2652" w:rsidP="003B2652"/>
    <w:p w:rsidR="004677A3" w:rsidRPr="00AE3638" w:rsidRDefault="004677A3" w:rsidP="004677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3638">
        <w:rPr>
          <w:rFonts w:ascii="Times New Roman" w:hAnsi="Times New Roman" w:cs="Times New Roman"/>
          <w:sz w:val="24"/>
          <w:szCs w:val="24"/>
        </w:rPr>
        <w:t>План</w:t>
      </w:r>
    </w:p>
    <w:p w:rsidR="004677A3" w:rsidRPr="00AE3638" w:rsidRDefault="004677A3" w:rsidP="004677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3638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AE3638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AE3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«Вместе против наркотиков» </w:t>
      </w:r>
      <w:r w:rsidRPr="00AE36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E363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="00C7360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СОШ на  201</w:t>
      </w:r>
      <w:r w:rsidR="00C73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-201</w:t>
      </w:r>
      <w:r w:rsidR="00C73600">
        <w:rPr>
          <w:rFonts w:ascii="Times New Roman" w:hAnsi="Times New Roman" w:cs="Times New Roman"/>
          <w:sz w:val="24"/>
          <w:szCs w:val="24"/>
        </w:rPr>
        <w:t>4</w:t>
      </w:r>
      <w:r w:rsidRPr="00AE36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677A3" w:rsidRPr="00AE3638" w:rsidRDefault="004677A3" w:rsidP="00467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7A3" w:rsidRPr="00AE3638" w:rsidRDefault="004677A3" w:rsidP="004677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tblInd w:w="3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35"/>
        <w:gridCol w:w="2135"/>
        <w:gridCol w:w="1780"/>
        <w:gridCol w:w="1527"/>
        <w:gridCol w:w="1474"/>
      </w:tblGrid>
      <w:tr w:rsidR="004677A3" w:rsidRPr="00AE3638" w:rsidTr="004677A3">
        <w:trPr>
          <w:trHeight w:val="34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Месяц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  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  </w:t>
            </w: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классными   </w:t>
            </w: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руководителями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right="29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677A3" w:rsidRPr="00AE3638" w:rsidTr="004677A3">
        <w:trPr>
          <w:trHeight w:val="17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Уроки биологии, ОБЖ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Рейд на дискотеки в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ПДН.</w:t>
            </w:r>
          </w:p>
          <w:p w:rsidR="004677A3" w:rsidRPr="00AE3638" w:rsidRDefault="004677A3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«Посмотрим на курение новыми глазами»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познавательных интересов, потребностей склонностей подростков.</w:t>
            </w:r>
          </w:p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 «Группы риска»</w:t>
            </w:r>
          </w:p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Pr="00F5466A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A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r w:rsidRPr="00F5466A">
              <w:rPr>
                <w:rFonts w:ascii="Times New Roman" w:hAnsi="Times New Roman"/>
                <w:sz w:val="24"/>
                <w:szCs w:val="24"/>
              </w:rPr>
              <w:lastRenderedPageBreak/>
              <w:t>ие профилактических программ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родительские собрания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Консультации на тему: «Подростковая наркомания</w:t>
            </w:r>
            <w:r w:rsidRPr="00AE3638">
              <w:rPr>
                <w:kern w:val="36"/>
                <w:sz w:val="24"/>
                <w:szCs w:val="24"/>
              </w:rPr>
              <w:t xml:space="preserve">» 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A3" w:rsidRPr="00AE3638" w:rsidTr="004677A3">
        <w:trPr>
          <w:trHeight w:val="2196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биологии,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«Мы за здоровый образ жизни»</w:t>
            </w:r>
          </w:p>
          <w:p w:rsidR="004677A3" w:rsidRPr="00AE3638" w:rsidRDefault="004677A3" w:rsidP="007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«Умение сказать «НЕТ»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Анкетирование по выявлению злоупотребления ПАВ</w:t>
            </w:r>
          </w:p>
          <w:p w:rsidR="004677A3" w:rsidRPr="00D03FA3" w:rsidRDefault="004677A3" w:rsidP="00750398"/>
          <w:p w:rsidR="004677A3" w:rsidRPr="00D03FA3" w:rsidRDefault="004677A3" w:rsidP="00750398"/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F5466A" w:rsidRDefault="004677A3" w:rsidP="007503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466A">
              <w:rPr>
                <w:rFonts w:ascii="Times New Roman" w:hAnsi="Times New Roman"/>
                <w:sz w:val="24"/>
                <w:szCs w:val="24"/>
              </w:rPr>
              <w:t xml:space="preserve">Инструктаж классных руководителей и учителей: «Употребление </w:t>
            </w:r>
            <w:proofErr w:type="spellStart"/>
            <w:r w:rsidRPr="00F5466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5466A">
              <w:rPr>
                <w:rFonts w:ascii="Times New Roman" w:hAnsi="Times New Roman"/>
                <w:sz w:val="24"/>
                <w:szCs w:val="24"/>
              </w:rPr>
              <w:t xml:space="preserve"> веществ: симптомы»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F5466A" w:rsidRDefault="004677A3" w:rsidP="007503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466A">
              <w:rPr>
                <w:rFonts w:ascii="Times New Roman" w:hAnsi="Times New Roman"/>
                <w:sz w:val="24"/>
                <w:szCs w:val="24"/>
              </w:rPr>
              <w:t>Памятка для родителей на тему: «Подросток и наркотики»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A3" w:rsidRPr="00AE3638" w:rsidTr="004677A3">
        <w:trPr>
          <w:trHeight w:val="237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D03FA3" w:rsidRDefault="004677A3" w:rsidP="00750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F5466A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677A3" w:rsidRPr="00F5466A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6A">
              <w:rPr>
                <w:rFonts w:ascii="Times New Roman" w:hAnsi="Times New Roman" w:cs="Times New Roman"/>
                <w:sz w:val="24"/>
                <w:szCs w:val="24"/>
              </w:rPr>
              <w:t>«Ваша компания»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D03FA3" w:rsidRDefault="004677A3" w:rsidP="00F35235">
            <w:pPr>
              <w:pStyle w:val="ConsPlusNormal"/>
              <w:widowControl/>
              <w:spacing w:line="276" w:lineRule="auto"/>
              <w:ind w:firstLine="0"/>
            </w:pPr>
            <w:r w:rsidRPr="00F546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лектория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F352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классам,  </w:t>
            </w:r>
            <w:r w:rsidRPr="00F5466A">
              <w:rPr>
                <w:rFonts w:ascii="Times New Roman" w:hAnsi="Times New Roman" w:cs="Times New Roman"/>
                <w:sz w:val="24"/>
                <w:szCs w:val="24"/>
              </w:rPr>
              <w:t>«Признаки наркотического опьянения»</w:t>
            </w:r>
          </w:p>
        </w:tc>
      </w:tr>
      <w:tr w:rsidR="004677A3" w:rsidRPr="00AE3638" w:rsidTr="004677A3">
        <w:trPr>
          <w:trHeight w:val="2946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Выставка книг о вреде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наркотиков.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4677A3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4677A3" w:rsidRPr="00184066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«Пора ли бить тревогу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7A3" w:rsidRPr="00AE3638" w:rsidTr="004677A3">
        <w:trPr>
          <w:trHeight w:val="2583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«Профилактика ВИЧ-инфекции»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77">
              <w:rPr>
                <w:rFonts w:ascii="Times New Roman" w:hAnsi="Times New Roman"/>
                <w:sz w:val="24"/>
                <w:szCs w:val="24"/>
              </w:rPr>
              <w:t>Подготовка и распространение специальных материалов антинаркотической направленности: буклеты, брошюры, социальная реклама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и статистика: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наркоситуация</w:t>
            </w:r>
            <w:proofErr w:type="spell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в крае»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на тему: «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Как повысить самооценку ребенка </w:t>
            </w:r>
            <w:r w:rsidRPr="00AE3638">
              <w:rPr>
                <w:rFonts w:ascii="Times New Roman" w:eastAsia="Times New Roman" w:hAnsi="Times New Roman" w:cs="Times New Roman"/>
                <w:sz w:val="24"/>
                <w:szCs w:val="24"/>
              </w:rPr>
              <w:t>и почему это важно?»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A3" w:rsidRPr="00AE3638" w:rsidTr="004677A3">
        <w:trPr>
          <w:trHeight w:val="17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 «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Курить здоровью вредит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Соревнование по настольному теннису.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«Я в глазах других»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тему: «Воспитание детей и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вредных привычек» </w:t>
            </w:r>
          </w:p>
        </w:tc>
      </w:tr>
      <w:tr w:rsidR="004677A3" w:rsidRPr="00AE3638" w:rsidTr="004677A3">
        <w:trPr>
          <w:trHeight w:val="17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Беседа медицинского работника «Профилактика алкоголизма,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вопросу о </w:t>
            </w:r>
            <w:proofErr w:type="spellStart"/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распростране-нии</w:t>
            </w:r>
            <w:proofErr w:type="spellEnd"/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 вредных привычек среди учащихся 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собраниях: </w:t>
            </w: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предупреждении вредных привычек у детей»</w:t>
            </w:r>
          </w:p>
        </w:tc>
      </w:tr>
      <w:tr w:rsidR="004677A3" w:rsidRPr="00AE3638" w:rsidTr="004677A3">
        <w:trPr>
          <w:trHeight w:val="17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модно»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«День здоровья»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285">
              <w:rPr>
                <w:rFonts w:ascii="Times New Roman" w:hAnsi="Times New Roman" w:cs="Times New Roman"/>
                <w:sz w:val="24"/>
                <w:szCs w:val="24"/>
              </w:rPr>
              <w:t>Беседа на тему: «Причины употребления нарк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отических средств детьми»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A3" w:rsidRPr="00AE3638" w:rsidTr="004677A3">
        <w:trPr>
          <w:trHeight w:val="17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D31BB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Рейд на дискотеку СДК.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D03FA3" w:rsidRDefault="004677A3" w:rsidP="00F352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A3">
              <w:rPr>
                <w:rFonts w:ascii="Times New Roman" w:hAnsi="Times New Roman"/>
                <w:sz w:val="24"/>
                <w:szCs w:val="24"/>
              </w:rPr>
              <w:t>Анализ профилактической работы за 201</w:t>
            </w:r>
            <w:r w:rsidR="00F35235">
              <w:rPr>
                <w:rFonts w:ascii="Times New Roman" w:hAnsi="Times New Roman"/>
                <w:sz w:val="24"/>
                <w:szCs w:val="24"/>
              </w:rPr>
              <w:t>3</w:t>
            </w:r>
            <w:r w:rsidRPr="00D03FA3">
              <w:rPr>
                <w:rFonts w:ascii="Times New Roman" w:hAnsi="Times New Roman"/>
                <w:sz w:val="24"/>
                <w:szCs w:val="24"/>
              </w:rPr>
              <w:t>-201</w:t>
            </w:r>
            <w:r w:rsidR="00F35235">
              <w:rPr>
                <w:rFonts w:ascii="Times New Roman" w:hAnsi="Times New Roman"/>
                <w:sz w:val="24"/>
                <w:szCs w:val="24"/>
              </w:rPr>
              <w:t>4</w:t>
            </w:r>
            <w:r w:rsidRPr="00D03FA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«Роль семьи в профилактике подростковой наркомании»</w:t>
            </w:r>
          </w:p>
          <w:p w:rsidR="004677A3" w:rsidRPr="00AE3638" w:rsidRDefault="004677A3" w:rsidP="007503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38">
              <w:rPr>
                <w:rFonts w:ascii="Times New Roman" w:hAnsi="Times New Roman" w:cs="Times New Roman"/>
                <w:sz w:val="24"/>
                <w:szCs w:val="24"/>
              </w:rPr>
              <w:t>Советы на тему: «Отрица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влияния на детей» </w:t>
            </w:r>
          </w:p>
        </w:tc>
      </w:tr>
    </w:tbl>
    <w:p w:rsidR="004677A3" w:rsidRPr="00AE3638" w:rsidRDefault="004677A3" w:rsidP="004677A3">
      <w:pPr>
        <w:rPr>
          <w:sz w:val="24"/>
          <w:szCs w:val="24"/>
        </w:rPr>
      </w:pPr>
    </w:p>
    <w:p w:rsidR="003B2652" w:rsidRDefault="003B2652" w:rsidP="003B2652"/>
    <w:sectPr w:rsidR="003B2652" w:rsidSect="004677A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62F"/>
    <w:multiLevelType w:val="hybridMultilevel"/>
    <w:tmpl w:val="E3385D44"/>
    <w:lvl w:ilvl="0" w:tplc="6090D21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398C"/>
    <w:multiLevelType w:val="multilevel"/>
    <w:tmpl w:val="0FC6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C49D9"/>
    <w:multiLevelType w:val="multilevel"/>
    <w:tmpl w:val="AFDE5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652"/>
    <w:rsid w:val="002033FF"/>
    <w:rsid w:val="003462D8"/>
    <w:rsid w:val="003B2652"/>
    <w:rsid w:val="00453046"/>
    <w:rsid w:val="004677A3"/>
    <w:rsid w:val="009A0B9A"/>
    <w:rsid w:val="00AC20CB"/>
    <w:rsid w:val="00C33191"/>
    <w:rsid w:val="00C36F4C"/>
    <w:rsid w:val="00C73600"/>
    <w:rsid w:val="00DA03C4"/>
    <w:rsid w:val="00E87AB5"/>
    <w:rsid w:val="00F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52"/>
  </w:style>
  <w:style w:type="character" w:styleId="a4">
    <w:name w:val="Hyperlink"/>
    <w:basedOn w:val="a0"/>
    <w:uiPriority w:val="99"/>
    <w:semiHidden/>
    <w:unhideWhenUsed/>
    <w:rsid w:val="003B26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0B9A"/>
    <w:pPr>
      <w:ind w:left="720"/>
      <w:contextualSpacing/>
    </w:pPr>
  </w:style>
  <w:style w:type="paragraph" w:customStyle="1" w:styleId="ConsPlusNormal">
    <w:name w:val="ConsPlusNormal"/>
    <w:rsid w:val="0046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7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Адодин ЛВ</cp:lastModifiedBy>
  <cp:revision>7</cp:revision>
  <dcterms:created xsi:type="dcterms:W3CDTF">2013-09-09T16:33:00Z</dcterms:created>
  <dcterms:modified xsi:type="dcterms:W3CDTF">2013-09-15T13:42:00Z</dcterms:modified>
</cp:coreProperties>
</file>